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hAnsi="宋体" w:eastAsia="楷体_GB2312"/>
          <w:sz w:val="28"/>
          <w:szCs w:val="28"/>
        </w:rPr>
      </w:pPr>
      <w:bookmarkStart w:id="0" w:name="_GoBack"/>
      <w:r>
        <w:rPr>
          <w:rFonts w:hint="eastAsia" w:ascii="楷体_GB2312" w:hAnsi="宋体" w:eastAsia="楷体_GB2312"/>
          <w:sz w:val="28"/>
          <w:szCs w:val="28"/>
        </w:rPr>
        <w:t>各学院联系人联系方式</w:t>
      </w:r>
    </w:p>
    <w:bookmarkEnd w:id="0"/>
    <w:tbl>
      <w:tblPr>
        <w:tblStyle w:val="7"/>
        <w:tblW w:w="71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1080"/>
        <w:gridCol w:w="3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49" w:type="dxa"/>
            <w:shd w:val="clear" w:color="auto" w:fill="auto"/>
            <w:vAlign w:val="bottom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学院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联系人</w:t>
            </w:r>
          </w:p>
        </w:tc>
        <w:tc>
          <w:tcPr>
            <w:tcW w:w="3016" w:type="dxa"/>
            <w:shd w:val="clear" w:color="auto" w:fill="auto"/>
            <w:vAlign w:val="bottom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49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航空宇航学院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刘希</w:t>
            </w:r>
          </w:p>
        </w:tc>
        <w:tc>
          <w:tcPr>
            <w:tcW w:w="3016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196157369@qq.com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49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能源与动力学院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葛琦</w:t>
            </w:r>
          </w:p>
        </w:tc>
        <w:tc>
          <w:tcPr>
            <w:tcW w:w="3016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geqi900@nuaa.edu.cn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49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自动化学院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季娟</w:t>
            </w:r>
          </w:p>
        </w:tc>
        <w:tc>
          <w:tcPr>
            <w:tcW w:w="3016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jijuan@nuaa.edu.cn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49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电子信息工程学院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张晓燕</w:t>
            </w:r>
          </w:p>
        </w:tc>
        <w:tc>
          <w:tcPr>
            <w:tcW w:w="3016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zxy06@nuaa.edu.cn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3049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机电学院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成杰</w:t>
            </w:r>
          </w:p>
        </w:tc>
        <w:tc>
          <w:tcPr>
            <w:tcW w:w="3016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413378659@qq.com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49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材料科学与技术学院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吴科颖</w:t>
            </w:r>
          </w:p>
        </w:tc>
        <w:tc>
          <w:tcPr>
            <w:tcW w:w="3016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wukeying@nuaa.edu.cn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49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民航（飞行</w:t>
            </w:r>
            <w:r>
              <w:rPr>
                <w:rFonts w:ascii="楷体_GB2312" w:hAnsi="宋体" w:eastAsia="楷体_GB2312"/>
                <w:sz w:val="28"/>
                <w:szCs w:val="28"/>
              </w:rPr>
              <w:t>）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学院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傅成成</w:t>
            </w:r>
          </w:p>
        </w:tc>
        <w:tc>
          <w:tcPr>
            <w:tcW w:w="3016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2270789045@qq.com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49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理学院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王亚鹏</w:t>
            </w:r>
          </w:p>
        </w:tc>
        <w:tc>
          <w:tcPr>
            <w:tcW w:w="3016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99654555@qq.com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49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经济与管理学院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米传民</w:t>
            </w:r>
          </w:p>
        </w:tc>
        <w:tc>
          <w:tcPr>
            <w:tcW w:w="3016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michuanmin@163.com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49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人文</w:t>
            </w:r>
            <w:r>
              <w:rPr>
                <w:rFonts w:ascii="楷体_GB2312" w:hAnsi="宋体" w:eastAsia="楷体_GB2312"/>
                <w:sz w:val="28"/>
                <w:szCs w:val="28"/>
              </w:rPr>
              <w:t>社会与科学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学院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谢丽</w:t>
            </w:r>
          </w:p>
        </w:tc>
        <w:tc>
          <w:tcPr>
            <w:tcW w:w="3016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rwxieli@nuaa.edu.cn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3049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艺术学院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才漪</w:t>
            </w:r>
          </w:p>
        </w:tc>
        <w:tc>
          <w:tcPr>
            <w:tcW w:w="3016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cai11@nuaa.edu.cn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49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外国语学院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黄潜</w:t>
            </w:r>
          </w:p>
        </w:tc>
        <w:tc>
          <w:tcPr>
            <w:tcW w:w="3016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hqabc@nuaa.edu.cn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49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航天</w:t>
            </w:r>
            <w:r>
              <w:rPr>
                <w:rFonts w:ascii="楷体_GB2312" w:hAnsi="宋体" w:eastAsia="楷体_GB2312"/>
                <w:sz w:val="28"/>
                <w:szCs w:val="28"/>
              </w:rPr>
              <w:t>学院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管永星</w:t>
            </w:r>
          </w:p>
        </w:tc>
        <w:tc>
          <w:tcPr>
            <w:tcW w:w="3016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gyx_msc@nuaa.edu.cn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49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计算机科学与技术学院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曹智博</w:t>
            </w:r>
          </w:p>
        </w:tc>
        <w:tc>
          <w:tcPr>
            <w:tcW w:w="3016" w:type="dxa"/>
            <w:shd w:val="clear" w:color="auto" w:fill="auto"/>
            <w:vAlign w:val="bottom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573371822@qq.com</w:t>
            </w:r>
          </w:p>
        </w:tc>
      </w:tr>
    </w:tbl>
    <w:p>
      <w:pPr>
        <w:rPr>
          <w:rFonts w:ascii="楷体_GB2312" w:hAnsi="宋体" w:eastAsia="楷体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onospace">
    <w:altName w:val="华康俪金黑W8(P)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方正清刻本悦宋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Helvetica">
    <w:panose1 w:val="020B0604020202030204"/>
    <w:charset w:val="00"/>
    <w:family w:val="roman"/>
    <w:pitch w:val="default"/>
    <w:sig w:usb0="00000000" w:usb1="00000000" w:usb2="00000000" w:usb3="00000000" w:csb0="00000093" w:csb1="00000000"/>
  </w:font>
  <w:font w:name="Times">
    <w:altName w:val="Basemic Times"/>
    <w:panose1 w:val="02020603050405020304"/>
    <w:charset w:val="00"/>
    <w:family w:val="swiss"/>
    <w:pitch w:val="default"/>
    <w:sig w:usb0="00000000" w:usb1="00000000" w:usb2="00000009" w:usb3="00000000" w:csb0="000001FF" w:csb1="00000000"/>
  </w:font>
  <w:font w:name="Basemic Times">
    <w:panose1 w:val="00000400000000000000"/>
    <w:charset w:val="00"/>
    <w:family w:val="auto"/>
    <w:pitch w:val="default"/>
    <w:sig w:usb0="00000003" w:usb1="00000000" w:usb2="00000000" w:usb3="00000000" w:csb0="00000001" w:csb1="DFD74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B89"/>
    <w:rsid w:val="00084743"/>
    <w:rsid w:val="000D364F"/>
    <w:rsid w:val="00153DFE"/>
    <w:rsid w:val="001A0CD4"/>
    <w:rsid w:val="001A3364"/>
    <w:rsid w:val="002051DE"/>
    <w:rsid w:val="002216CA"/>
    <w:rsid w:val="002442C6"/>
    <w:rsid w:val="002862DA"/>
    <w:rsid w:val="0032741D"/>
    <w:rsid w:val="00352BA0"/>
    <w:rsid w:val="003E1270"/>
    <w:rsid w:val="0042143C"/>
    <w:rsid w:val="00460D28"/>
    <w:rsid w:val="004D1B89"/>
    <w:rsid w:val="0052139E"/>
    <w:rsid w:val="005976F0"/>
    <w:rsid w:val="005C0AA0"/>
    <w:rsid w:val="005D5DEE"/>
    <w:rsid w:val="0067308E"/>
    <w:rsid w:val="006C40B2"/>
    <w:rsid w:val="007005F4"/>
    <w:rsid w:val="007234B8"/>
    <w:rsid w:val="007D0C5E"/>
    <w:rsid w:val="007D6978"/>
    <w:rsid w:val="007E5136"/>
    <w:rsid w:val="008167F7"/>
    <w:rsid w:val="00860AE9"/>
    <w:rsid w:val="009B7172"/>
    <w:rsid w:val="009E425F"/>
    <w:rsid w:val="00A07644"/>
    <w:rsid w:val="00A26EBF"/>
    <w:rsid w:val="00A804FB"/>
    <w:rsid w:val="00A9763E"/>
    <w:rsid w:val="00AA1E21"/>
    <w:rsid w:val="00AE7360"/>
    <w:rsid w:val="00B1465F"/>
    <w:rsid w:val="00B64F6F"/>
    <w:rsid w:val="00BA25BE"/>
    <w:rsid w:val="00C14501"/>
    <w:rsid w:val="00C935FF"/>
    <w:rsid w:val="00CE398C"/>
    <w:rsid w:val="00CF739A"/>
    <w:rsid w:val="00D031A6"/>
    <w:rsid w:val="00DC76A1"/>
    <w:rsid w:val="00E61189"/>
    <w:rsid w:val="00F23765"/>
    <w:rsid w:val="2DFA3856"/>
    <w:rsid w:val="522661A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328</Words>
  <Characters>1874</Characters>
  <Lines>15</Lines>
  <Paragraphs>4</Paragraphs>
  <TotalTime>0</TotalTime>
  <ScaleCrop>false</ScaleCrop>
  <LinksUpToDate>false</LinksUpToDate>
  <CharactersWithSpaces>2198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2017-03-07T07:57:00Z</dcterms:created>
  <dc:creator>emma</dc:creator>
  <cp:lastModifiedBy>Administrator</cp:lastModifiedBy>
  <dcterms:modified xsi:type="dcterms:W3CDTF">2017-03-16T07:52:18Z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