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FD18" w14:textId="77777777" w:rsidR="004B58BE" w:rsidRPr="00F14B90" w:rsidRDefault="004B58BE" w:rsidP="004B58BE">
      <w:pPr>
        <w:spacing w:after="0" w:line="578" w:lineRule="exact"/>
        <w:jc w:val="left"/>
        <w:rPr>
          <w:rFonts w:ascii="Times New Roman" w:eastAsia="黑体"/>
          <w:kern w:val="2"/>
        </w:rPr>
      </w:pPr>
      <w:r w:rsidRPr="00F14B90">
        <w:rPr>
          <w:rFonts w:ascii="Times New Roman" w:eastAsia="黑体"/>
          <w:kern w:val="2"/>
        </w:rPr>
        <w:t>附件</w:t>
      </w:r>
    </w:p>
    <w:p w14:paraId="72AF631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D7AA18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494CA2E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0B1D41B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C6FF9C0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低空产业科技创新大赛</w:t>
      </w:r>
    </w:p>
    <w:p w14:paraId="6ECD31E2" w14:textId="72CA56F1" w:rsidR="004B58BE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项目申报书</w:t>
      </w:r>
    </w:p>
    <w:p w14:paraId="57765276" w14:textId="6681BFC5" w:rsidR="00E3373D" w:rsidRPr="00F14B90" w:rsidRDefault="00E3373D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（领航赛道）</w:t>
      </w:r>
    </w:p>
    <w:p w14:paraId="50FFA41C" w14:textId="7D7053AC" w:rsidR="004B58BE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946F687" w14:textId="126C7B6D" w:rsidR="00E3373D" w:rsidRDefault="00E3373D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66C7CB07" w14:textId="77777777" w:rsidR="00E3373D" w:rsidRPr="00F14B90" w:rsidRDefault="00E3373D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A47AD7F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2AD7CD7C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15B3685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  <w:u w:val="single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1EB6F75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报名时间：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年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月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日</w:t>
      </w:r>
    </w:p>
    <w:p w14:paraId="6C3BE31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5083569F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599F026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42B1D4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50FF98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10E5634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B1D5D9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09C9E22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36B593D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填表须知</w:t>
      </w:r>
    </w:p>
    <w:p w14:paraId="584B5FA9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EA1C2D0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一、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应如实、详细填写本表每一部分内容。</w:t>
      </w:r>
    </w:p>
    <w:p w14:paraId="7EBB9F6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二、除另有说明外，本表各项目均不得空缺。</w:t>
      </w:r>
    </w:p>
    <w:p w14:paraId="7EDECCDD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三、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报送的参赛</w:t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须拥有自主知识产权，对提供参评的全部资料的真实性负责，并签署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责任声明。</w:t>
      </w:r>
    </w:p>
    <w:p w14:paraId="44663F22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2190D724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4C9A471C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55A6DE81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7DB2D2D3" w14:textId="77777777" w:rsidR="004B58BE" w:rsidRPr="00F14B90" w:rsidRDefault="004B58BE" w:rsidP="004B58BE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参赛团队</w:t>
      </w:r>
      <w:r w:rsidRPr="00F14B90">
        <w:rPr>
          <w:rFonts w:ascii="Times New Roman" w:eastAsia="方正小标宋简体"/>
          <w:kern w:val="2"/>
          <w:sz w:val="44"/>
          <w:szCs w:val="44"/>
        </w:rPr>
        <w:t>责任声明</w:t>
      </w:r>
    </w:p>
    <w:p w14:paraId="504EF24C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FB21B02" w14:textId="19C4C1DB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>
        <w:rPr>
          <w:rFonts w:ascii="Times New Roman" w:eastAsia="仿宋" w:hint="eastAsia"/>
          <w:kern w:val="2"/>
        </w:rPr>
        <w:t>低空产业科技创新大赛</w:t>
      </w:r>
      <w:r w:rsidRPr="00F14B90">
        <w:rPr>
          <w:rFonts w:ascii="Times New Roman" w:eastAsia="仿宋"/>
          <w:kern w:val="2"/>
        </w:rPr>
        <w:t>的参赛</w:t>
      </w:r>
      <w:r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名称为</w:t>
      </w:r>
      <w:r w:rsidRPr="00F14B90">
        <w:rPr>
          <w:rFonts w:ascii="Times New Roman" w:eastAsia="仿宋"/>
          <w:kern w:val="2"/>
          <w:u w:val="single"/>
        </w:rPr>
        <w:t xml:space="preserve">               </w:t>
      </w:r>
      <w:r w:rsidRPr="00F14B90">
        <w:rPr>
          <w:rFonts w:ascii="Times New Roman" w:eastAsia="仿宋"/>
          <w:kern w:val="2"/>
        </w:rPr>
        <w:t>，系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自行开发生产或拥有自主知识产权的项目，知识产权归本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</w:t>
      </w:r>
      <w:r w:rsidRPr="00F14B90">
        <w:rPr>
          <w:rFonts w:ascii="Times New Roman" w:eastAsia="仿宋"/>
          <w:kern w:val="2"/>
        </w:rPr>
        <w:t>所有。</w:t>
      </w:r>
    </w:p>
    <w:p w14:paraId="6EC30DE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我们保证提交的所有文件真实、合法。如有不实，由</w:t>
      </w:r>
      <w:r w:rsidRPr="00F14B90">
        <w:rPr>
          <w:rFonts w:ascii="Times New Roman" w:eastAsia="仿宋"/>
          <w:kern w:val="2"/>
          <w:u w:val="single"/>
        </w:rPr>
        <w:t>（</w:t>
      </w:r>
      <w:r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  </w:t>
      </w:r>
      <w:r w:rsidRPr="00F14B90">
        <w:rPr>
          <w:rFonts w:ascii="Times New Roman" w:eastAsia="仿宋"/>
          <w:kern w:val="2"/>
        </w:rPr>
        <w:t>承担一切法律责任。</w:t>
      </w:r>
    </w:p>
    <w:p w14:paraId="4BF9C351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特此声明。</w:t>
      </w:r>
    </w:p>
    <w:p w14:paraId="47C6D743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323D013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6963F5E4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</w:t>
      </w:r>
      <w:r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（参赛单位盖章</w:t>
      </w:r>
      <w:r w:rsidRPr="00F14B90">
        <w:rPr>
          <w:rFonts w:ascii="Times New Roman" w:eastAsia="仿宋"/>
          <w:kern w:val="2"/>
        </w:rPr>
        <w:t>/</w:t>
      </w:r>
      <w:r w:rsidRPr="00F14B90">
        <w:rPr>
          <w:rFonts w:ascii="Times New Roman" w:eastAsia="仿宋"/>
          <w:kern w:val="2"/>
        </w:rPr>
        <w:t>参赛个人签字）：</w:t>
      </w:r>
    </w:p>
    <w:p w14:paraId="3ADD090A" w14:textId="77777777" w:rsidR="004B58BE" w:rsidRPr="00F14B90" w:rsidRDefault="004B58BE" w:rsidP="004B58BE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                                </w:t>
      </w:r>
      <w:r w:rsidRPr="00F14B90">
        <w:rPr>
          <w:rFonts w:ascii="Times New Roman" w:eastAsia="仿宋"/>
          <w:kern w:val="2"/>
        </w:rPr>
        <w:t>日期：</w:t>
      </w:r>
    </w:p>
    <w:p w14:paraId="4CB09CF9" w14:textId="77777777" w:rsidR="004B58BE" w:rsidRPr="00F14B90" w:rsidRDefault="004B58BE" w:rsidP="004B58BE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tbl>
      <w:tblPr>
        <w:tblStyle w:val="af6"/>
        <w:tblW w:w="5469" w:type="pct"/>
        <w:jc w:val="center"/>
        <w:tblLook w:val="04A0" w:firstRow="1" w:lastRow="0" w:firstColumn="1" w:lastColumn="0" w:noHBand="0" w:noVBand="1"/>
      </w:tblPr>
      <w:tblGrid>
        <w:gridCol w:w="852"/>
        <w:gridCol w:w="1129"/>
        <w:gridCol w:w="514"/>
        <w:gridCol w:w="1357"/>
        <w:gridCol w:w="137"/>
        <w:gridCol w:w="1496"/>
        <w:gridCol w:w="1888"/>
        <w:gridCol w:w="1146"/>
        <w:gridCol w:w="1144"/>
      </w:tblGrid>
      <w:tr w:rsidR="004B58BE" w:rsidRPr="00F14B90" w14:paraId="6D470910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E82DC37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4B58BE" w:rsidRPr="00F14B90" w14:paraId="58804CE5" w14:textId="77777777" w:rsidTr="00E3373D">
        <w:trPr>
          <w:trHeight w:val="779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97E8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8B1B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06A39292" w14:textId="77777777" w:rsidTr="00E3373D">
        <w:trPr>
          <w:trHeight w:val="779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EF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申报单位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01DE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4B58BE" w:rsidRPr="00F14B90" w14:paraId="321E8867" w14:textId="77777777" w:rsidTr="00E3373D">
        <w:trPr>
          <w:trHeight w:val="2291"/>
          <w:jc w:val="center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9440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简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63157" w14:textId="5824FEF7" w:rsidR="004B58BE" w:rsidRPr="00F14B90" w:rsidRDefault="004B58BE" w:rsidP="00614AC4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单位基本情况，包括主营业务、市场销售、技术成果转化等情况；或个人简历，不超过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500</w:t>
            </w:r>
            <w:r w:rsidR="00E3373D"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  <w:p w14:paraId="4BAFCB7E" w14:textId="77777777" w:rsidR="004B58BE" w:rsidRPr="00CA1325" w:rsidRDefault="004B58BE" w:rsidP="00614AC4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1AEA8DF2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2E9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70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0EDF9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5FC4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DB3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5878BF79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42E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3E0F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8A62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FA3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gramStart"/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D87A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46EC7626" w14:textId="77777777" w:rsidTr="00E3373D">
        <w:trPr>
          <w:trHeight w:val="510"/>
          <w:jc w:val="center"/>
        </w:trPr>
        <w:tc>
          <w:tcPr>
            <w:tcW w:w="10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683D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B97D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B546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EF21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紧急联系人及联系方式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C7BC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05B3A9F1" w14:textId="77777777" w:rsidTr="00614AC4">
        <w:trPr>
          <w:trHeight w:val="510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8002" w14:textId="77777777" w:rsidR="004B58BE" w:rsidRPr="00F14B90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参赛团队成员情况（按贡献度排名依次填写）</w:t>
            </w:r>
          </w:p>
        </w:tc>
      </w:tr>
      <w:tr w:rsidR="004B58BE" w:rsidRPr="00F14B90" w14:paraId="66EA95CD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487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FECC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DDD8E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国籍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7DC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47F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所在学校/单位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2D3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</w:tc>
      </w:tr>
      <w:tr w:rsidR="004B58BE" w:rsidRPr="00F14B90" w14:paraId="7215CE66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D3FB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D5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BF03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D491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AFE4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A947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4B58BE" w:rsidRPr="00F14B90" w14:paraId="0F236176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571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6998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A205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5D53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2C3E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205D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4B58BE" w:rsidRPr="00F14B90" w14:paraId="5C534AA3" w14:textId="77777777" w:rsidTr="00E3373D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EE4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56A" w14:textId="77777777" w:rsidR="004B58BE" w:rsidRPr="005E63AF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5259F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371A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C17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47D9" w14:textId="77777777" w:rsidR="004B58BE" w:rsidRDefault="004B58BE" w:rsidP="00614AC4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E3373D" w:rsidRPr="00F14B90" w14:paraId="102B9DC7" w14:textId="77777777" w:rsidTr="00E3373D">
        <w:trPr>
          <w:trHeight w:val="510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882" w14:textId="3D5FEC3F" w:rsidR="00E3373D" w:rsidRPr="00E3373D" w:rsidRDefault="00E3373D" w:rsidP="00614AC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以下内容仅需参赛单位填写</w:t>
            </w:r>
          </w:p>
        </w:tc>
      </w:tr>
      <w:tr w:rsidR="00E3373D" w:rsidRPr="00F14B90" w14:paraId="5C2042FF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326" w14:textId="4FFB12C8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法定代表人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51B5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82D8" w14:textId="6E0C5A9F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注册资本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5623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373D" w:rsidRPr="00F14B90" w14:paraId="670F3248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A108" w14:textId="6AFD690A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注册地址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C556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373D" w:rsidRPr="00F14B90" w14:paraId="27AF2F7D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F74C" w14:textId="16B39866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/>
                <w:sz w:val="28"/>
                <w:szCs w:val="28"/>
              </w:rPr>
              <w:t>办公地址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82A7" w14:textId="77777777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E3373D" w:rsidRPr="00F14B90" w14:paraId="0E79AAA1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EDB" w14:textId="4C6E928C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C393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国有控股企业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国有参股企业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</w:p>
          <w:p w14:paraId="02589FAB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民营企业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外资企业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合资企业</w:t>
            </w:r>
          </w:p>
          <w:p w14:paraId="1CF21E9E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科研院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高校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社会团体</w:t>
            </w:r>
          </w:p>
          <w:p w14:paraId="31F4915F" w14:textId="0F8D4F6C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其他（请注明）：</w:t>
            </w:r>
          </w:p>
        </w:tc>
      </w:tr>
      <w:tr w:rsidR="00E3373D" w:rsidRPr="00F14B90" w14:paraId="008032C4" w14:textId="77777777" w:rsidTr="00E3373D">
        <w:trPr>
          <w:trHeight w:val="510"/>
          <w:jc w:val="center"/>
        </w:trPr>
        <w:tc>
          <w:tcPr>
            <w:tcW w:w="10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9B76" w14:textId="7755D6FE" w:rsidR="00E3373D" w:rsidRPr="00E3373D" w:rsidRDefault="00E3373D" w:rsidP="00E3373D">
            <w:pPr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E3373D">
              <w:rPr>
                <w:rFonts w:ascii="黑体" w:eastAsia="黑体" w:hAnsi="黑体" w:cs="Times New Roman" w:hint="eastAsia"/>
                <w:sz w:val="28"/>
                <w:szCs w:val="28"/>
              </w:rPr>
              <w:t>是否上市公司</w:t>
            </w:r>
          </w:p>
        </w:tc>
        <w:tc>
          <w:tcPr>
            <w:tcW w:w="39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62E2" w14:textId="77777777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proofErr w:type="gramStart"/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否</w:t>
            </w:r>
            <w:proofErr w:type="gramEnd"/>
          </w:p>
          <w:p w14:paraId="0791D40A" w14:textId="37696473" w:rsidR="00E3373D" w:rsidRPr="00E3373D" w:rsidRDefault="00E3373D" w:rsidP="00E3373D">
            <w:pPr>
              <w:snapToGrid w:val="0"/>
              <w:spacing w:after="0" w:line="4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是（时间：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，地点：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，股票代码：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E3373D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</w:tc>
      </w:tr>
      <w:tr w:rsidR="00E3373D" w:rsidRPr="00F14B90" w14:paraId="353E40D0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2634442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二、参赛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E3373D" w:rsidRPr="00F14B90" w14:paraId="5B11505E" w14:textId="77777777" w:rsidTr="00614AC4">
        <w:trPr>
          <w:trHeight w:val="622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452E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参赛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C97C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373D" w:rsidRPr="00F14B90" w14:paraId="0D39EEA0" w14:textId="77777777" w:rsidTr="00614AC4">
        <w:trPr>
          <w:trHeight w:val="733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03F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是否参加专项攻关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D422" w14:textId="77777777" w:rsidR="00E3373D" w:rsidRPr="00826D07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否</w:t>
            </w:r>
          </w:p>
        </w:tc>
      </w:tr>
      <w:tr w:rsidR="00E3373D" w:rsidRPr="00F14B90" w14:paraId="17DF2270" w14:textId="77777777" w:rsidTr="00E3373D">
        <w:trPr>
          <w:trHeight w:val="4535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348A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项目概述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03F6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（简要介绍参赛项目主要内容，包括背景情况、研发和应用水平、核心优势、社会效益等，不超过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49ECAE1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373D" w:rsidRPr="00F14B90" w14:paraId="037C8DF2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EF1D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创新说明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A0FDE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（项目创新点及相关知识产权等情况，不超过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1B7F7372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373D" w:rsidRPr="00F14B90" w14:paraId="3914A43F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2DC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落地情况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19BC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（项目落地转化的优势、进展和需求，不超过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2B3205C8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E3373D" w:rsidRPr="00F14B90" w14:paraId="69F7C71B" w14:textId="77777777" w:rsidTr="00E3373D">
        <w:trPr>
          <w:trHeight w:val="2438"/>
          <w:jc w:val="center"/>
        </w:trPr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F83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国际化（金砖）元素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ED17F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（项目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的国际化合作情况，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与金砖及“金砖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+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”国家的合作情况，不超过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500 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E3373D" w:rsidRPr="00F14B90" w14:paraId="10D932A5" w14:textId="77777777" w:rsidTr="00614AC4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19E4C12" w14:textId="77777777" w:rsidR="00E3373D" w:rsidRPr="00F14B90" w:rsidRDefault="00E3373D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三、项目申报书</w:t>
            </w:r>
          </w:p>
        </w:tc>
      </w:tr>
      <w:tr w:rsidR="00E3373D" w:rsidRPr="00F14B90" w14:paraId="398C41EB" w14:textId="77777777" w:rsidTr="00614AC4">
        <w:trPr>
          <w:trHeight w:val="853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130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（包括但不限于以下内容）</w:t>
            </w:r>
          </w:p>
          <w:p w14:paraId="6C32890D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9C0B96C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基本情况</w:t>
            </w:r>
          </w:p>
          <w:p w14:paraId="21964E43" w14:textId="73359896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参赛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</w:t>
            </w:r>
            <w:r w:rsidR="000D39A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所在单位的</w:t>
            </w:r>
            <w:r w:rsidRPr="00E3373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资质、财务状况、技术基础、产业化能力等</w:t>
            </w:r>
            <w:r w:rsidR="000D39A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；没有参赛单位的，可介绍</w:t>
            </w:r>
            <w:r w:rsidR="000D39AA">
              <w:rPr>
                <w:rFonts w:ascii="Times New Roman" w:eastAsia="仿宋" w:hAnsi="Times New Roman" w:cs="Times New Roman"/>
                <w:sz w:val="28"/>
                <w:szCs w:val="28"/>
              </w:rPr>
              <w:t>参赛团队</w:t>
            </w:r>
            <w:r w:rsidR="000D39AA"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情况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。</w:t>
            </w:r>
          </w:p>
          <w:p w14:paraId="1E4514A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）设计与实施方案，包括技术路线、项目规模、实施路径、预期目标、效益分析等。</w:t>
            </w:r>
          </w:p>
          <w:p w14:paraId="5B35A92C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）项目负责人与项目团队实力，包括项目负责人资质及工作经验、团队人员素质和类似项目经验等、团队人员参与省部级及以上科研项目情况等。</w:t>
            </w:r>
          </w:p>
          <w:p w14:paraId="34A7F5C5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）项目创新性，包括自主创新点及相关知识产权等。</w:t>
            </w:r>
          </w:p>
          <w:p w14:paraId="2A8C58EA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）项目应用前景，包括项目应用的价值、可行性、范围等。</w:t>
            </w:r>
          </w:p>
          <w:p w14:paraId="653BD462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实施情况</w:t>
            </w:r>
          </w:p>
          <w:p w14:paraId="434FA977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）项目实施的主体、服务对象及适用场景等。</w:t>
            </w:r>
          </w:p>
          <w:p w14:paraId="6225095A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）已开展工作情况，包括目前存在问题和难点、计划解决方案等。</w:t>
            </w:r>
          </w:p>
          <w:p w14:paraId="41E4BAB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实施计划</w:t>
            </w:r>
          </w:p>
          <w:p w14:paraId="7EDB72A3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项目下一步实施的主要内容、进度安排、风险控制等。</w:t>
            </w:r>
          </w:p>
          <w:p w14:paraId="43C9E2F5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视频、图片等其他演示材料</w:t>
            </w:r>
          </w:p>
          <w:p w14:paraId="3314A1B4" w14:textId="77777777" w:rsidR="00E3373D" w:rsidRPr="00F14B90" w:rsidRDefault="00E3373D" w:rsidP="00E3373D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5DB7FD31" w14:textId="77777777" w:rsidR="00247A4E" w:rsidRPr="004B58BE" w:rsidRDefault="00247A4E" w:rsidP="00C113BA">
      <w:pPr>
        <w:rPr>
          <w:rFonts w:ascii="Times New Roman"/>
        </w:rPr>
      </w:pPr>
    </w:p>
    <w:sectPr w:rsidR="00247A4E" w:rsidRPr="004B58BE" w:rsidSect="00F14B90">
      <w:footerReference w:type="even" r:id="rId7"/>
      <w:footerReference w:type="default" r:id="rId8"/>
      <w:footerReference w:type="first" r:id="rId9"/>
      <w:pgSz w:w="11906" w:h="16838"/>
      <w:pgMar w:top="1644" w:right="1474" w:bottom="1418" w:left="1588" w:header="851" w:footer="567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B8AA" w14:textId="77777777" w:rsidR="009520BD" w:rsidRDefault="009520BD">
      <w:pPr>
        <w:spacing w:after="0" w:line="240" w:lineRule="auto"/>
      </w:pPr>
      <w:r>
        <w:separator/>
      </w:r>
    </w:p>
  </w:endnote>
  <w:endnote w:type="continuationSeparator" w:id="0">
    <w:p w14:paraId="22C3E401" w14:textId="77777777" w:rsidR="009520BD" w:rsidRDefault="0095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4BC4" w14:textId="77777777" w:rsidR="00657C94" w:rsidRDefault="00657C94">
    <w:pPr>
      <w:pStyle w:val="a7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 w:rsidR="00B426A3" w:rsidRPr="00B426A3">
      <w:rPr>
        <w:rFonts w:ascii="宋体" w:eastAsia="宋体" w:hAnsi="宋体" w:cs="Calibri"/>
        <w:noProof/>
        <w:sz w:val="28"/>
        <w:szCs w:val="28"/>
        <w:lang w:val="zh-CN" w:eastAsia="zh-CN"/>
      </w:rPr>
      <w:t>2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B1A5" w14:textId="77777777" w:rsidR="00F14B90" w:rsidRDefault="00F14B90" w:rsidP="003625DE">
    <w:pPr>
      <w:pStyle w:val="a7"/>
      <w:jc w:val="right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</w:rPr>
      <w:t>4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3C58" w14:textId="77777777" w:rsidR="00657C94" w:rsidRDefault="00657C94">
    <w:pPr>
      <w:pStyle w:val="a7"/>
      <w:spacing w:after="0"/>
      <w:ind w:leftChars="100" w:left="320" w:rightChars="100" w:right="320"/>
      <w:rPr>
        <w:rFonts w:ascii="宋体" w:eastAsia="宋体" w:hAnsi="宋体" w:cs="Calibri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  <w:lang w:val="zh-CN" w:eastAsia="zh-CN"/>
      </w:rPr>
      <w:t>1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F2CE" w14:textId="77777777" w:rsidR="009520BD" w:rsidRDefault="009520BD">
      <w:pPr>
        <w:spacing w:after="0" w:line="240" w:lineRule="auto"/>
      </w:pPr>
      <w:r>
        <w:separator/>
      </w:r>
    </w:p>
  </w:footnote>
  <w:footnote w:type="continuationSeparator" w:id="0">
    <w:p w14:paraId="260CBDD3" w14:textId="77777777" w:rsidR="009520BD" w:rsidRDefault="0095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D74C5"/>
    <w:multiLevelType w:val="singleLevel"/>
    <w:tmpl w:val="B8ED74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525C2"/>
    <w:multiLevelType w:val="multilevel"/>
    <w:tmpl w:val="5C824540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2" w15:restartNumberingAfterBreak="0">
    <w:nsid w:val="2EAC30E7"/>
    <w:multiLevelType w:val="hybridMultilevel"/>
    <w:tmpl w:val="5510D4BC"/>
    <w:lvl w:ilvl="0" w:tplc="4148B702">
      <w:start w:val="1"/>
      <w:numFmt w:val="japaneseCounting"/>
      <w:lvlText w:val="%1、"/>
      <w:lvlJc w:val="left"/>
      <w:pPr>
        <w:ind w:left="1360" w:hanging="7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E580123"/>
    <w:multiLevelType w:val="hybridMultilevel"/>
    <w:tmpl w:val="3BE6713E"/>
    <w:lvl w:ilvl="0" w:tplc="AA5873F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2571CE"/>
    <w:multiLevelType w:val="hybridMultilevel"/>
    <w:tmpl w:val="219A6BB8"/>
    <w:lvl w:ilvl="0" w:tplc="8CDA19F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534250E8"/>
    <w:multiLevelType w:val="multilevel"/>
    <w:tmpl w:val="171037EC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6" w15:restartNumberingAfterBreak="0">
    <w:nsid w:val="57756EAB"/>
    <w:multiLevelType w:val="hybridMultilevel"/>
    <w:tmpl w:val="CD167A64"/>
    <w:lvl w:ilvl="0" w:tplc="50984AF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DB49DA"/>
    <w:multiLevelType w:val="hybridMultilevel"/>
    <w:tmpl w:val="DFB4C068"/>
    <w:lvl w:ilvl="0" w:tplc="44D033B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DF5D5E"/>
    <w:rsid w:val="00006AE5"/>
    <w:rsid w:val="00024844"/>
    <w:rsid w:val="00032495"/>
    <w:rsid w:val="000346C2"/>
    <w:rsid w:val="0004423A"/>
    <w:rsid w:val="000604A0"/>
    <w:rsid w:val="00072E6E"/>
    <w:rsid w:val="0007719D"/>
    <w:rsid w:val="000915A5"/>
    <w:rsid w:val="00092D51"/>
    <w:rsid w:val="0009649A"/>
    <w:rsid w:val="000B7F78"/>
    <w:rsid w:val="000D1EBC"/>
    <w:rsid w:val="000D39AA"/>
    <w:rsid w:val="000E3032"/>
    <w:rsid w:val="000F5C52"/>
    <w:rsid w:val="00114A98"/>
    <w:rsid w:val="001153BA"/>
    <w:rsid w:val="001626A6"/>
    <w:rsid w:val="001727B9"/>
    <w:rsid w:val="00177F8A"/>
    <w:rsid w:val="00186790"/>
    <w:rsid w:val="00191638"/>
    <w:rsid w:val="001B1FED"/>
    <w:rsid w:val="001E3BD1"/>
    <w:rsid w:val="00201E04"/>
    <w:rsid w:val="00207A72"/>
    <w:rsid w:val="002104B2"/>
    <w:rsid w:val="002219F4"/>
    <w:rsid w:val="0022406E"/>
    <w:rsid w:val="0023710A"/>
    <w:rsid w:val="00242BA3"/>
    <w:rsid w:val="00247A4E"/>
    <w:rsid w:val="00253F8A"/>
    <w:rsid w:val="0027419F"/>
    <w:rsid w:val="00284AA9"/>
    <w:rsid w:val="002A7454"/>
    <w:rsid w:val="002B7D2B"/>
    <w:rsid w:val="002C07B0"/>
    <w:rsid w:val="002C4B88"/>
    <w:rsid w:val="002C792A"/>
    <w:rsid w:val="002D3E1D"/>
    <w:rsid w:val="002E0261"/>
    <w:rsid w:val="002E3426"/>
    <w:rsid w:val="003007E7"/>
    <w:rsid w:val="00302403"/>
    <w:rsid w:val="00303BE6"/>
    <w:rsid w:val="0030610F"/>
    <w:rsid w:val="003165D0"/>
    <w:rsid w:val="00322D25"/>
    <w:rsid w:val="00344125"/>
    <w:rsid w:val="003625DE"/>
    <w:rsid w:val="00373652"/>
    <w:rsid w:val="003862D1"/>
    <w:rsid w:val="00390A8D"/>
    <w:rsid w:val="003B76EF"/>
    <w:rsid w:val="003C0671"/>
    <w:rsid w:val="003C2D5B"/>
    <w:rsid w:val="003D45CB"/>
    <w:rsid w:val="003E05EB"/>
    <w:rsid w:val="003E6521"/>
    <w:rsid w:val="003F0B6F"/>
    <w:rsid w:val="0040227E"/>
    <w:rsid w:val="00404B2C"/>
    <w:rsid w:val="00447228"/>
    <w:rsid w:val="00464560"/>
    <w:rsid w:val="00482EF9"/>
    <w:rsid w:val="0048482E"/>
    <w:rsid w:val="00490A39"/>
    <w:rsid w:val="004A3E18"/>
    <w:rsid w:val="004A45DD"/>
    <w:rsid w:val="004B58BE"/>
    <w:rsid w:val="004B79D2"/>
    <w:rsid w:val="004C6507"/>
    <w:rsid w:val="004D109A"/>
    <w:rsid w:val="004D68C9"/>
    <w:rsid w:val="00503887"/>
    <w:rsid w:val="00506F26"/>
    <w:rsid w:val="0051348C"/>
    <w:rsid w:val="005268DE"/>
    <w:rsid w:val="00535B1A"/>
    <w:rsid w:val="00536BC6"/>
    <w:rsid w:val="00536E3F"/>
    <w:rsid w:val="00541FA9"/>
    <w:rsid w:val="0054402E"/>
    <w:rsid w:val="00544CAF"/>
    <w:rsid w:val="005613A8"/>
    <w:rsid w:val="00583A09"/>
    <w:rsid w:val="00586811"/>
    <w:rsid w:val="00595D26"/>
    <w:rsid w:val="005972F3"/>
    <w:rsid w:val="005A459B"/>
    <w:rsid w:val="005B0950"/>
    <w:rsid w:val="005C4B0C"/>
    <w:rsid w:val="005E1C16"/>
    <w:rsid w:val="005E63AF"/>
    <w:rsid w:val="005F15CB"/>
    <w:rsid w:val="005F7303"/>
    <w:rsid w:val="00604A6D"/>
    <w:rsid w:val="00630EA9"/>
    <w:rsid w:val="00646016"/>
    <w:rsid w:val="006532FF"/>
    <w:rsid w:val="00655BD3"/>
    <w:rsid w:val="00657924"/>
    <w:rsid w:val="00657C94"/>
    <w:rsid w:val="00681B74"/>
    <w:rsid w:val="00682F49"/>
    <w:rsid w:val="0068399C"/>
    <w:rsid w:val="0069202D"/>
    <w:rsid w:val="00696FA7"/>
    <w:rsid w:val="006C30A4"/>
    <w:rsid w:val="006C6A2E"/>
    <w:rsid w:val="006D7461"/>
    <w:rsid w:val="006D77C4"/>
    <w:rsid w:val="006F3493"/>
    <w:rsid w:val="006F3992"/>
    <w:rsid w:val="00700F95"/>
    <w:rsid w:val="00716890"/>
    <w:rsid w:val="00724A42"/>
    <w:rsid w:val="007417E0"/>
    <w:rsid w:val="00745119"/>
    <w:rsid w:val="00747828"/>
    <w:rsid w:val="0077119B"/>
    <w:rsid w:val="00797010"/>
    <w:rsid w:val="00797F02"/>
    <w:rsid w:val="007C1C2B"/>
    <w:rsid w:val="007C7199"/>
    <w:rsid w:val="007E521F"/>
    <w:rsid w:val="007E5AFC"/>
    <w:rsid w:val="007F30F7"/>
    <w:rsid w:val="007F44A2"/>
    <w:rsid w:val="00805B8D"/>
    <w:rsid w:val="0082654F"/>
    <w:rsid w:val="00826D07"/>
    <w:rsid w:val="00830468"/>
    <w:rsid w:val="0083537F"/>
    <w:rsid w:val="00840A8E"/>
    <w:rsid w:val="00841D4F"/>
    <w:rsid w:val="00890F96"/>
    <w:rsid w:val="00895B5E"/>
    <w:rsid w:val="00896A30"/>
    <w:rsid w:val="008976E7"/>
    <w:rsid w:val="008D18B1"/>
    <w:rsid w:val="008D62FB"/>
    <w:rsid w:val="008E27AF"/>
    <w:rsid w:val="008E744D"/>
    <w:rsid w:val="008F7FBB"/>
    <w:rsid w:val="00900613"/>
    <w:rsid w:val="00906059"/>
    <w:rsid w:val="0091232D"/>
    <w:rsid w:val="009137E7"/>
    <w:rsid w:val="00914B93"/>
    <w:rsid w:val="009359FA"/>
    <w:rsid w:val="009520BD"/>
    <w:rsid w:val="009550AD"/>
    <w:rsid w:val="00955B13"/>
    <w:rsid w:val="00957078"/>
    <w:rsid w:val="00957874"/>
    <w:rsid w:val="00973263"/>
    <w:rsid w:val="009823CB"/>
    <w:rsid w:val="009848C7"/>
    <w:rsid w:val="009A37EE"/>
    <w:rsid w:val="009A3CBD"/>
    <w:rsid w:val="009D30FE"/>
    <w:rsid w:val="009D7679"/>
    <w:rsid w:val="009F7335"/>
    <w:rsid w:val="00A11918"/>
    <w:rsid w:val="00A15FEC"/>
    <w:rsid w:val="00A328E4"/>
    <w:rsid w:val="00A32A62"/>
    <w:rsid w:val="00A41393"/>
    <w:rsid w:val="00A51DA4"/>
    <w:rsid w:val="00A57A0A"/>
    <w:rsid w:val="00A757B5"/>
    <w:rsid w:val="00A80ED9"/>
    <w:rsid w:val="00A825E5"/>
    <w:rsid w:val="00A90804"/>
    <w:rsid w:val="00A9367A"/>
    <w:rsid w:val="00A9718D"/>
    <w:rsid w:val="00AA3831"/>
    <w:rsid w:val="00AA48FE"/>
    <w:rsid w:val="00AE0A2C"/>
    <w:rsid w:val="00B11850"/>
    <w:rsid w:val="00B120BD"/>
    <w:rsid w:val="00B23746"/>
    <w:rsid w:val="00B24655"/>
    <w:rsid w:val="00B32D64"/>
    <w:rsid w:val="00B33B7E"/>
    <w:rsid w:val="00B35CF4"/>
    <w:rsid w:val="00B41F57"/>
    <w:rsid w:val="00B426A3"/>
    <w:rsid w:val="00BA1734"/>
    <w:rsid w:val="00BB5B01"/>
    <w:rsid w:val="00BC2860"/>
    <w:rsid w:val="00BC398F"/>
    <w:rsid w:val="00BC5833"/>
    <w:rsid w:val="00BE259C"/>
    <w:rsid w:val="00BE712B"/>
    <w:rsid w:val="00BF3AF1"/>
    <w:rsid w:val="00BF68B4"/>
    <w:rsid w:val="00C0330B"/>
    <w:rsid w:val="00C113BA"/>
    <w:rsid w:val="00C143C7"/>
    <w:rsid w:val="00C23BFC"/>
    <w:rsid w:val="00C3106B"/>
    <w:rsid w:val="00C43D8C"/>
    <w:rsid w:val="00C4717D"/>
    <w:rsid w:val="00C51AF0"/>
    <w:rsid w:val="00C62008"/>
    <w:rsid w:val="00C76D45"/>
    <w:rsid w:val="00C87E4A"/>
    <w:rsid w:val="00CA1325"/>
    <w:rsid w:val="00CA45DB"/>
    <w:rsid w:val="00CC0FB9"/>
    <w:rsid w:val="00CC1FD0"/>
    <w:rsid w:val="00CC2007"/>
    <w:rsid w:val="00CC63FC"/>
    <w:rsid w:val="00D06EB3"/>
    <w:rsid w:val="00D2090A"/>
    <w:rsid w:val="00D25ED4"/>
    <w:rsid w:val="00D279E8"/>
    <w:rsid w:val="00D3126D"/>
    <w:rsid w:val="00D56994"/>
    <w:rsid w:val="00D90D6F"/>
    <w:rsid w:val="00D918A7"/>
    <w:rsid w:val="00DA71FE"/>
    <w:rsid w:val="00DB1E24"/>
    <w:rsid w:val="00DB5F0B"/>
    <w:rsid w:val="00DD7BE7"/>
    <w:rsid w:val="00DE6A83"/>
    <w:rsid w:val="00DF61D4"/>
    <w:rsid w:val="00E1682A"/>
    <w:rsid w:val="00E3373D"/>
    <w:rsid w:val="00E4412C"/>
    <w:rsid w:val="00E5186A"/>
    <w:rsid w:val="00E661E3"/>
    <w:rsid w:val="00E71783"/>
    <w:rsid w:val="00E74AB9"/>
    <w:rsid w:val="00EA2C2D"/>
    <w:rsid w:val="00EB3AF4"/>
    <w:rsid w:val="00EC6FE3"/>
    <w:rsid w:val="00ED740C"/>
    <w:rsid w:val="00EE2D53"/>
    <w:rsid w:val="00EF4162"/>
    <w:rsid w:val="00EF4C70"/>
    <w:rsid w:val="00F048B2"/>
    <w:rsid w:val="00F1329F"/>
    <w:rsid w:val="00F14B90"/>
    <w:rsid w:val="00F17771"/>
    <w:rsid w:val="00F33CA4"/>
    <w:rsid w:val="00F5107E"/>
    <w:rsid w:val="00F54FEF"/>
    <w:rsid w:val="00F5771C"/>
    <w:rsid w:val="00F577F1"/>
    <w:rsid w:val="00F81FBE"/>
    <w:rsid w:val="00F909C3"/>
    <w:rsid w:val="00F9156B"/>
    <w:rsid w:val="00FA38A9"/>
    <w:rsid w:val="00FB053A"/>
    <w:rsid w:val="00FB5A01"/>
    <w:rsid w:val="00FB5B09"/>
    <w:rsid w:val="00FC3CF4"/>
    <w:rsid w:val="00FD78E3"/>
    <w:rsid w:val="00FE0F63"/>
    <w:rsid w:val="00FE3EDD"/>
    <w:rsid w:val="00FE509D"/>
    <w:rsid w:val="25500725"/>
    <w:rsid w:val="2F9D281C"/>
    <w:rsid w:val="36DF5D5E"/>
    <w:rsid w:val="47653EDD"/>
    <w:rsid w:val="696F4BF9"/>
    <w:rsid w:val="6DE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1D73686"/>
  <w15:chartTrackingRefBased/>
  <w15:docId w15:val="{17BCABA3-7ABB-4F24-9D3A-373B6740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sz w:val="32"/>
      <w:szCs w:val="32"/>
    </w:rPr>
  </w:style>
  <w:style w:type="paragraph" w:styleId="1">
    <w:name w:val="heading 1"/>
    <w:basedOn w:val="a0"/>
    <w:next w:val="a"/>
    <w:link w:val="10"/>
    <w:qFormat/>
    <w:rsid w:val="00247A4E"/>
    <w:pPr>
      <w:widowControl w:val="0"/>
      <w:spacing w:after="0" w:line="578" w:lineRule="exact"/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"/>
    <w:link w:val="2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1"/>
    </w:pPr>
    <w:rPr>
      <w:rFonts w:ascii="Times New Roman" w:eastAsia="楷体"/>
    </w:rPr>
  </w:style>
  <w:style w:type="paragraph" w:styleId="3">
    <w:name w:val="heading 3"/>
    <w:basedOn w:val="a0"/>
    <w:next w:val="a"/>
    <w:link w:val="3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2"/>
    </w:pPr>
    <w:rPr>
      <w:rFonts w:ascii="Times New Roman" w:eastAsia="仿宋"/>
    </w:rPr>
  </w:style>
  <w:style w:type="paragraph" w:styleId="4">
    <w:name w:val="heading 4"/>
    <w:basedOn w:val="a0"/>
    <w:next w:val="a"/>
    <w:link w:val="4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3"/>
    </w:pPr>
    <w:rPr>
      <w:rFonts w:ascii="Times New Roman" w:eastAsia="仿宋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8">
    <w:name w:val="日期 字符"/>
    <w:link w:val="a9"/>
    <w:uiPriority w:val="99"/>
    <w:semiHidden/>
    <w:locked/>
    <w:rPr>
      <w:rFonts w:cs="Times New Roman"/>
    </w:rPr>
  </w:style>
  <w:style w:type="paragraph" w:styleId="a9">
    <w:name w:val="Date"/>
    <w:basedOn w:val="a"/>
    <w:next w:val="a"/>
    <w:link w:val="a8"/>
    <w:uiPriority w:val="99"/>
    <w:unhideWhenUsed/>
    <w:pPr>
      <w:ind w:leftChars="2500" w:left="10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E661E3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E661E3"/>
    <w:rPr>
      <w:sz w:val="18"/>
      <w:szCs w:val="18"/>
    </w:rPr>
  </w:style>
  <w:style w:type="character" w:customStyle="1" w:styleId="10">
    <w:name w:val="标题 1 字符"/>
    <w:basedOn w:val="a1"/>
    <w:link w:val="1"/>
    <w:rsid w:val="00247A4E"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247A4E"/>
    <w:rPr>
      <w:rFonts w:ascii="Times New Roman" w:eastAsia="楷体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247A4E"/>
    <w:rPr>
      <w:rFonts w:ascii="Times New Roman" w:eastAsia="仿宋"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247A4E"/>
    <w:rPr>
      <w:rFonts w:ascii="Times New Roman" w:eastAsia="仿宋"/>
      <w:sz w:val="32"/>
      <w:szCs w:val="32"/>
    </w:rPr>
  </w:style>
  <w:style w:type="paragraph" w:customStyle="1" w:styleId="ac">
    <w:name w:val="顶注"/>
    <w:link w:val="ad"/>
    <w:qFormat/>
    <w:rsid w:val="00247A4E"/>
    <w:pPr>
      <w:spacing w:line="578" w:lineRule="exact"/>
    </w:pPr>
    <w:rPr>
      <w:rFonts w:ascii="Times New Roman" w:eastAsia="黑体"/>
      <w:sz w:val="32"/>
      <w:szCs w:val="32"/>
    </w:rPr>
  </w:style>
  <w:style w:type="character" w:customStyle="1" w:styleId="ad">
    <w:name w:val="顶注 字符"/>
    <w:link w:val="ac"/>
    <w:rsid w:val="00247A4E"/>
    <w:rPr>
      <w:rFonts w:ascii="Times New Roman" w:eastAsia="黑体"/>
      <w:sz w:val="32"/>
      <w:szCs w:val="32"/>
    </w:rPr>
  </w:style>
  <w:style w:type="paragraph" w:styleId="ae">
    <w:name w:val="Title"/>
    <w:next w:val="a"/>
    <w:link w:val="af"/>
    <w:uiPriority w:val="10"/>
    <w:qFormat/>
    <w:rsid w:val="00247A4E"/>
    <w:pPr>
      <w:spacing w:line="578" w:lineRule="exact"/>
      <w:jc w:val="center"/>
    </w:pPr>
    <w:rPr>
      <w:rFonts w:ascii="Times New Roman" w:eastAsia="宋体"/>
      <w:sz w:val="44"/>
      <w:szCs w:val="44"/>
    </w:rPr>
  </w:style>
  <w:style w:type="character" w:customStyle="1" w:styleId="af">
    <w:name w:val="标题 字符"/>
    <w:basedOn w:val="a1"/>
    <w:link w:val="ae"/>
    <w:uiPriority w:val="10"/>
    <w:rsid w:val="00247A4E"/>
    <w:rPr>
      <w:rFonts w:ascii="Times New Roman" w:eastAsia="宋体"/>
      <w:sz w:val="44"/>
      <w:szCs w:val="44"/>
    </w:rPr>
  </w:style>
  <w:style w:type="paragraph" w:styleId="a0">
    <w:name w:val="List Paragraph"/>
    <w:basedOn w:val="a"/>
    <w:uiPriority w:val="99"/>
    <w:qFormat/>
    <w:rsid w:val="00247A4E"/>
    <w:pPr>
      <w:ind w:firstLineChars="200" w:firstLine="420"/>
    </w:pPr>
  </w:style>
  <w:style w:type="paragraph" w:customStyle="1" w:styleId="af0">
    <w:name w:val="表格内文"/>
    <w:link w:val="af1"/>
    <w:qFormat/>
    <w:rsid w:val="00841D4F"/>
    <w:pPr>
      <w:snapToGrid w:val="0"/>
    </w:pPr>
    <w:rPr>
      <w:rFonts w:ascii="Times New Roman" w:eastAsia="仿宋"/>
      <w:sz w:val="21"/>
      <w:szCs w:val="21"/>
    </w:rPr>
  </w:style>
  <w:style w:type="character" w:customStyle="1" w:styleId="af1">
    <w:name w:val="表格内文 字符"/>
    <w:link w:val="af0"/>
    <w:rsid w:val="00841D4F"/>
    <w:rPr>
      <w:rFonts w:ascii="Times New Roman" w:eastAsia="仿宋"/>
      <w:sz w:val="21"/>
      <w:szCs w:val="21"/>
    </w:rPr>
  </w:style>
  <w:style w:type="paragraph" w:customStyle="1" w:styleId="af2">
    <w:name w:val="表格头"/>
    <w:link w:val="af3"/>
    <w:qFormat/>
    <w:rsid w:val="00841D4F"/>
    <w:pPr>
      <w:snapToGrid w:val="0"/>
    </w:pPr>
    <w:rPr>
      <w:rFonts w:ascii="Times New Roman" w:eastAsia="黑体"/>
      <w:sz w:val="21"/>
      <w:szCs w:val="21"/>
    </w:rPr>
  </w:style>
  <w:style w:type="character" w:customStyle="1" w:styleId="af3">
    <w:name w:val="表格头 字符"/>
    <w:link w:val="af2"/>
    <w:rsid w:val="00841D4F"/>
    <w:rPr>
      <w:rFonts w:ascii="Times New Roman" w:eastAsia="黑体"/>
      <w:sz w:val="21"/>
      <w:szCs w:val="21"/>
    </w:rPr>
  </w:style>
  <w:style w:type="character" w:styleId="af4">
    <w:name w:val="Hyperlink"/>
    <w:basedOn w:val="a1"/>
    <w:uiPriority w:val="99"/>
    <w:unhideWhenUsed/>
    <w:rsid w:val="00F14B90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F14B90"/>
    <w:rPr>
      <w:color w:val="605E5C"/>
      <w:shd w:val="clear" w:color="auto" w:fill="E1DFDD"/>
    </w:rPr>
  </w:style>
  <w:style w:type="table" w:styleId="af6">
    <w:name w:val="Table Grid"/>
    <w:basedOn w:val="a2"/>
    <w:uiPriority w:val="99"/>
    <w:rsid w:val="00F14B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431</Characters>
  <Application>Microsoft Office Word</Application>
  <DocSecurity>0</DocSecurity>
  <Lines>3</Lines>
  <Paragraphs>2</Paragraphs>
  <ScaleCrop>false</ScaleCrop>
  <Company>szc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</dc:creator>
  <cp:keywords/>
  <cp:lastModifiedBy>Daniel Roland Crusade</cp:lastModifiedBy>
  <cp:revision>2</cp:revision>
  <cp:lastPrinted>2025-02-20T02:06:00Z</cp:lastPrinted>
  <dcterms:created xsi:type="dcterms:W3CDTF">2025-02-28T08:49:00Z</dcterms:created>
  <dcterms:modified xsi:type="dcterms:W3CDTF">2025-02-28T08:49:00Z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